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C" w:rsidRPr="000F020C" w:rsidRDefault="000F020C" w:rsidP="0028255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</w:t>
      </w:r>
      <w:r w:rsidR="00282555">
        <w:rPr>
          <w:b/>
          <w:color w:val="000000"/>
          <w:sz w:val="28"/>
          <w:szCs w:val="28"/>
          <w:u w:val="single"/>
          <w:lang w:val="en-US"/>
        </w:rPr>
        <w:t xml:space="preserve"> </w:t>
      </w:r>
      <w:r w:rsidR="00282555">
        <w:rPr>
          <w:b/>
          <w:color w:val="000000"/>
          <w:sz w:val="28"/>
          <w:szCs w:val="28"/>
          <w:u w:val="single"/>
        </w:rPr>
        <w:t>по сольфеджио</w:t>
      </w:r>
      <w:r w:rsidR="00E032CC">
        <w:rPr>
          <w:b/>
          <w:color w:val="000000"/>
          <w:sz w:val="28"/>
          <w:szCs w:val="28"/>
          <w:u w:val="single"/>
        </w:rPr>
        <w:t xml:space="preserve"> (</w:t>
      </w:r>
      <w:r w:rsidR="00E032CC">
        <w:rPr>
          <w:b/>
          <w:color w:val="000000"/>
          <w:sz w:val="28"/>
          <w:szCs w:val="28"/>
          <w:u w:val="single"/>
          <w:lang w:val="en-US"/>
        </w:rPr>
        <w:t>21</w:t>
      </w:r>
      <w:r w:rsidR="00E449A4">
        <w:rPr>
          <w:b/>
          <w:color w:val="000000"/>
          <w:sz w:val="28"/>
          <w:szCs w:val="28"/>
          <w:u w:val="single"/>
        </w:rPr>
        <w:t>.04.2020)</w:t>
      </w:r>
      <w:r w:rsidR="00282555">
        <w:rPr>
          <w:b/>
          <w:color w:val="000000"/>
          <w:sz w:val="28"/>
          <w:szCs w:val="28"/>
          <w:u w:val="single"/>
        </w:rPr>
        <w:t>.</w:t>
      </w:r>
    </w:p>
    <w:p w:rsidR="00E032CC" w:rsidRPr="00E032CC" w:rsidRDefault="00117493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032CC">
        <w:rPr>
          <w:color w:val="000000"/>
          <w:sz w:val="28"/>
          <w:szCs w:val="28"/>
        </w:rPr>
        <w:t xml:space="preserve">Напишите </w:t>
      </w:r>
      <w:r w:rsidR="00E032CC">
        <w:rPr>
          <w:color w:val="000000"/>
          <w:sz w:val="28"/>
          <w:szCs w:val="28"/>
        </w:rPr>
        <w:t>нотами в ми миноре следующие ступени (поставьте знаки при ключе</w:t>
      </w:r>
      <w:r w:rsidR="00C0273F">
        <w:rPr>
          <w:color w:val="000000"/>
          <w:sz w:val="28"/>
          <w:szCs w:val="28"/>
        </w:rPr>
        <w:t xml:space="preserve"> и римские цифры</w:t>
      </w:r>
      <w:r w:rsidR="00E032CC">
        <w:rPr>
          <w:color w:val="000000"/>
          <w:sz w:val="28"/>
          <w:szCs w:val="28"/>
        </w:rPr>
        <w:t>)</w:t>
      </w:r>
      <w:r w:rsidR="00256801">
        <w:rPr>
          <w:color w:val="000000"/>
          <w:sz w:val="28"/>
          <w:szCs w:val="28"/>
        </w:rPr>
        <w:t>:</w:t>
      </w:r>
    </w:p>
    <w:p w:rsidR="00E032CC" w:rsidRPr="00E032CC" w:rsidRDefault="00E032CC" w:rsidP="00E032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91100" cy="68876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244" t="55181" r="24254" b="36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00" cy="68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CC" w:rsidRDefault="00A9494D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Просмотрите порядок выполнения задания по образцу. Далее, спишите задания в нотную тетрадь, определите количество ступеней в интервалах и подпишите снизу только количество ступеней (все ноты по порядку писать не нужно). </w:t>
      </w:r>
    </w:p>
    <w:p w:rsidR="00A9494D" w:rsidRDefault="00A9494D" w:rsidP="00A949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04088" cy="318258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897" t="46133" r="23676" b="1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36" cy="319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4ED" w:rsidRPr="00E032CC" w:rsidRDefault="00C354ED" w:rsidP="00C354E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образце показано 2 варианта написания одного ритмического рисунка. Необходимо переписать мелодию (ниже), заменив </w:t>
      </w:r>
      <w:proofErr w:type="spellStart"/>
      <w:r>
        <w:rPr>
          <w:color w:val="000000"/>
          <w:sz w:val="28"/>
          <w:szCs w:val="28"/>
        </w:rPr>
        <w:t>залигованную</w:t>
      </w:r>
      <w:proofErr w:type="spellEnd"/>
      <w:r>
        <w:rPr>
          <w:color w:val="000000"/>
          <w:sz w:val="28"/>
          <w:szCs w:val="28"/>
        </w:rPr>
        <w:t xml:space="preserve"> четверную на четвертную с точкой как во втором варианте</w:t>
      </w:r>
      <w:r w:rsidR="0062756D">
        <w:rPr>
          <w:color w:val="000000"/>
          <w:sz w:val="28"/>
          <w:szCs w:val="28"/>
        </w:rPr>
        <w:t xml:space="preserve"> (поставьте знаки при ключе)</w:t>
      </w:r>
      <w:r>
        <w:rPr>
          <w:color w:val="000000"/>
          <w:sz w:val="28"/>
          <w:szCs w:val="28"/>
        </w:rPr>
        <w:t>.</w:t>
      </w:r>
    </w:p>
    <w:p w:rsidR="00E032CC" w:rsidRPr="00E032CC" w:rsidRDefault="00870EF6" w:rsidP="00C354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353511" cy="254131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295" t="37867" r="24875" b="30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615" cy="254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CC" w:rsidRPr="00E032CC" w:rsidRDefault="00C00840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Выучите наизусть термины</w:t>
      </w:r>
      <w:r w:rsidR="00425183">
        <w:rPr>
          <w:color w:val="000000"/>
          <w:sz w:val="28"/>
          <w:szCs w:val="28"/>
        </w:rPr>
        <w:t>, названия</w:t>
      </w:r>
      <w:r>
        <w:rPr>
          <w:color w:val="000000"/>
          <w:sz w:val="28"/>
          <w:szCs w:val="28"/>
        </w:rPr>
        <w:t xml:space="preserve"> и строения аккордов от звука</w:t>
      </w:r>
      <w:r w:rsidR="00425183">
        <w:rPr>
          <w:color w:val="000000"/>
          <w:sz w:val="28"/>
          <w:szCs w:val="28"/>
        </w:rPr>
        <w:t xml:space="preserve"> (</w:t>
      </w:r>
      <w:proofErr w:type="gramStart"/>
      <w:r w:rsidR="00425183">
        <w:rPr>
          <w:color w:val="000000"/>
          <w:sz w:val="28"/>
          <w:szCs w:val="28"/>
        </w:rPr>
        <w:t>см</w:t>
      </w:r>
      <w:proofErr w:type="gramEnd"/>
      <w:r w:rsidR="00425183">
        <w:rPr>
          <w:color w:val="000000"/>
          <w:sz w:val="28"/>
          <w:szCs w:val="28"/>
        </w:rPr>
        <w:t xml:space="preserve"> таблицу ниже)</w:t>
      </w:r>
      <w:r>
        <w:rPr>
          <w:color w:val="000000"/>
          <w:sz w:val="28"/>
          <w:szCs w:val="28"/>
        </w:rPr>
        <w:t>.</w:t>
      </w:r>
    </w:p>
    <w:p w:rsidR="00E032CC" w:rsidRPr="00E032CC" w:rsidRDefault="00C059B8" w:rsidP="004425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9057589" cy="3389040"/>
            <wp:effectExtent l="0" t="2838450" r="0" b="2821260"/>
            <wp:docPr id="6" name="Рисунок 10" descr="I:\Новая папка распечатать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Новая папка распечатать\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92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56919" cy="338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2CC" w:rsidRPr="00E032CC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092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680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A0B"/>
    <w:rsid w:val="00274B8F"/>
    <w:rsid w:val="00274ECB"/>
    <w:rsid w:val="002800CE"/>
    <w:rsid w:val="0028074B"/>
    <w:rsid w:val="002812DD"/>
    <w:rsid w:val="00281C97"/>
    <w:rsid w:val="00282555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1F4B"/>
    <w:rsid w:val="00415FFD"/>
    <w:rsid w:val="0041651E"/>
    <w:rsid w:val="00417DDE"/>
    <w:rsid w:val="00422770"/>
    <w:rsid w:val="00423A8D"/>
    <w:rsid w:val="00423AA1"/>
    <w:rsid w:val="00423ABF"/>
    <w:rsid w:val="00423F72"/>
    <w:rsid w:val="00424712"/>
    <w:rsid w:val="00425183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25DA"/>
    <w:rsid w:val="00443E62"/>
    <w:rsid w:val="00444724"/>
    <w:rsid w:val="00451B5D"/>
    <w:rsid w:val="00451CC6"/>
    <w:rsid w:val="00452DA3"/>
    <w:rsid w:val="00453234"/>
    <w:rsid w:val="00454EC1"/>
    <w:rsid w:val="00460237"/>
    <w:rsid w:val="004617FD"/>
    <w:rsid w:val="00462982"/>
    <w:rsid w:val="004638A0"/>
    <w:rsid w:val="00463E88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6D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3E85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0EF6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3F0B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94D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0840"/>
    <w:rsid w:val="00C011D0"/>
    <w:rsid w:val="00C0170B"/>
    <w:rsid w:val="00C0221F"/>
    <w:rsid w:val="00C0273F"/>
    <w:rsid w:val="00C030CB"/>
    <w:rsid w:val="00C04A79"/>
    <w:rsid w:val="00C059B8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54ED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2B39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2CC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9A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117493"/>
  </w:style>
  <w:style w:type="paragraph" w:styleId="a4">
    <w:name w:val="Balloon Text"/>
    <w:basedOn w:val="a"/>
    <w:link w:val="a5"/>
    <w:uiPriority w:val="99"/>
    <w:semiHidden/>
    <w:unhideWhenUsed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2020-04-07T08:14:00Z</dcterms:created>
  <dcterms:modified xsi:type="dcterms:W3CDTF">2020-04-21T13:08:00Z</dcterms:modified>
</cp:coreProperties>
</file>